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F9361" w14:textId="77777777" w:rsidR="00221A2B" w:rsidRDefault="00221A2B" w:rsidP="00221A2B">
      <w:pPr>
        <w:pStyle w:val="Title"/>
        <w:pBdr>
          <w:top w:val="thickThinSmallGap" w:sz="24" w:space="1" w:color="auto"/>
          <w:left w:val="thickThinSmallGap" w:sz="24" w:space="4" w:color="auto"/>
          <w:bottom w:val="thinThickSmallGap" w:sz="24" w:space="6" w:color="auto"/>
          <w:right w:val="thinThickSmallGap" w:sz="24" w:space="4" w:color="auto"/>
        </w:pBdr>
        <w:jc w:val="center"/>
        <w:rPr>
          <w:lang w:val="en-CA"/>
        </w:rPr>
      </w:pPr>
      <w:r>
        <w:rPr>
          <w:lang w:val="en-CA"/>
        </w:rPr>
        <w:t>Tantalus Community School</w:t>
      </w:r>
    </w:p>
    <w:p w14:paraId="2F75AAD5" w14:textId="497F7A31" w:rsidR="00221A2B" w:rsidRDefault="00221A2B" w:rsidP="00221A2B">
      <w:pPr>
        <w:pBdr>
          <w:top w:val="thickThinSmallGap" w:sz="24" w:space="1" w:color="auto"/>
          <w:left w:val="thickThinSmallGap" w:sz="24" w:space="4" w:color="auto"/>
          <w:bottom w:val="thinThickSmallGap" w:sz="24" w:space="6" w:color="auto"/>
          <w:right w:val="thinThickSmallGap" w:sz="24" w:space="4" w:color="auto"/>
        </w:pBdr>
        <w:tabs>
          <w:tab w:val="left" w:pos="0"/>
          <w:tab w:val="left" w:pos="270"/>
          <w:tab w:val="left" w:pos="360"/>
        </w:tabs>
        <w:jc w:val="center"/>
        <w:rPr>
          <w:lang w:val="en-CA"/>
        </w:rPr>
      </w:pPr>
      <w:r>
        <w:rPr>
          <w:lang w:val="en-CA"/>
        </w:rPr>
        <w:t xml:space="preserve">P.O. Box 134, Carmacks, Yukon   Y0B 1C0     Phone: (867) 863.5371          Fax: (867) 863.5814 </w:t>
      </w:r>
      <w:r>
        <w:rPr>
          <w:lang w:val="en-CA"/>
        </w:rPr>
        <w:tab/>
        <w:t>Principal: Ruth Buyck   Email:  Ruth.Buyck</w:t>
      </w:r>
      <w:r>
        <w:t>@yukon.ca</w:t>
      </w:r>
    </w:p>
    <w:p w14:paraId="502788DE" w14:textId="77777777" w:rsidR="00221A2B" w:rsidRDefault="00221A2B" w:rsidP="00221A2B">
      <w:pPr>
        <w:tabs>
          <w:tab w:val="left" w:pos="0"/>
          <w:tab w:val="left" w:pos="720"/>
        </w:tabs>
        <w:rPr>
          <w:b/>
          <w:lang w:val="en-C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E076934" wp14:editId="4D5BB9C5">
            <wp:simplePos x="0" y="0"/>
            <wp:positionH relativeFrom="column">
              <wp:posOffset>1943100</wp:posOffset>
            </wp:positionH>
            <wp:positionV relativeFrom="paragraph">
              <wp:posOffset>19050</wp:posOffset>
            </wp:positionV>
            <wp:extent cx="1285875" cy="723900"/>
            <wp:effectExtent l="0" t="0" r="9525" b="0"/>
            <wp:wrapTight wrapText="bothSides">
              <wp:wrapPolygon edited="0">
                <wp:start x="0" y="0"/>
                <wp:lineTo x="0" y="1705"/>
                <wp:lineTo x="4160" y="9095"/>
                <wp:lineTo x="6720" y="18189"/>
                <wp:lineTo x="6720" y="19326"/>
                <wp:lineTo x="10240" y="21032"/>
                <wp:lineTo x="12160" y="21032"/>
                <wp:lineTo x="14080" y="21032"/>
                <wp:lineTo x="18240" y="21032"/>
                <wp:lineTo x="19520" y="20463"/>
                <wp:lineTo x="19200" y="18189"/>
                <wp:lineTo x="21440" y="10232"/>
                <wp:lineTo x="21440" y="6253"/>
                <wp:lineTo x="16960" y="4547"/>
                <wp:lineTo x="1600" y="0"/>
                <wp:lineTo x="0" y="0"/>
              </wp:wrapPolygon>
            </wp:wrapTight>
            <wp:docPr id="1" name="Picture 1" descr="MC900029963[5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029963[5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BA7E2C" w14:textId="77777777" w:rsidR="00221A2B" w:rsidRDefault="00221A2B" w:rsidP="00221A2B">
      <w:pPr>
        <w:tabs>
          <w:tab w:val="left" w:pos="0"/>
          <w:tab w:val="left" w:pos="720"/>
        </w:tabs>
        <w:rPr>
          <w:b/>
          <w:lang w:val="en-CA"/>
        </w:rPr>
      </w:pPr>
      <w:r>
        <w:rPr>
          <w:b/>
          <w:lang w:val="en-CA"/>
        </w:rPr>
        <w:tab/>
      </w:r>
    </w:p>
    <w:p w14:paraId="6887296F" w14:textId="77777777" w:rsidR="00221A2B" w:rsidRDefault="00221A2B" w:rsidP="00221A2B">
      <w:pPr>
        <w:tabs>
          <w:tab w:val="left" w:pos="0"/>
          <w:tab w:val="left" w:pos="720"/>
        </w:tabs>
        <w:rPr>
          <w:b/>
          <w:lang w:val="en-CA"/>
        </w:rPr>
      </w:pPr>
    </w:p>
    <w:p w14:paraId="244D8428" w14:textId="77777777" w:rsidR="00221A2B" w:rsidRDefault="00221A2B" w:rsidP="00221A2B">
      <w:pPr>
        <w:tabs>
          <w:tab w:val="left" w:pos="0"/>
          <w:tab w:val="left" w:pos="720"/>
        </w:tabs>
        <w:rPr>
          <w:b/>
          <w:lang w:val="en-CA"/>
        </w:rPr>
      </w:pPr>
    </w:p>
    <w:p w14:paraId="4CD3BD89" w14:textId="77777777" w:rsidR="00221A2B" w:rsidRDefault="00221A2B" w:rsidP="00221A2B">
      <w:pPr>
        <w:tabs>
          <w:tab w:val="left" w:pos="0"/>
          <w:tab w:val="left" w:pos="720"/>
        </w:tabs>
        <w:rPr>
          <w:lang w:val="en-CA"/>
        </w:rPr>
      </w:pP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</w:r>
    </w:p>
    <w:p w14:paraId="721B03CA" w14:textId="4E1F5F1F" w:rsidR="00221A2B" w:rsidRDefault="00221A2B" w:rsidP="00221A2B">
      <w:pPr>
        <w:tabs>
          <w:tab w:val="left" w:pos="0"/>
          <w:tab w:val="left" w:pos="720"/>
        </w:tabs>
        <w:rPr>
          <w:lang w:val="en-CA"/>
        </w:rPr>
      </w:pPr>
      <w:r>
        <w:rPr>
          <w:lang w:val="en-CA"/>
        </w:rPr>
        <w:t>Friday, March 8, 2023</w:t>
      </w:r>
    </w:p>
    <w:p w14:paraId="116D401E" w14:textId="77777777" w:rsidR="00221A2B" w:rsidRDefault="00221A2B" w:rsidP="00221A2B">
      <w:pPr>
        <w:tabs>
          <w:tab w:val="left" w:pos="0"/>
          <w:tab w:val="left" w:pos="720"/>
        </w:tabs>
        <w:rPr>
          <w:lang w:val="en-CA"/>
        </w:rPr>
      </w:pPr>
    </w:p>
    <w:p w14:paraId="0DF97ECA" w14:textId="1DC95B3C" w:rsidR="00221A2B" w:rsidRDefault="00221A2B" w:rsidP="00221A2B">
      <w:pPr>
        <w:tabs>
          <w:tab w:val="left" w:pos="0"/>
          <w:tab w:val="left" w:pos="720"/>
        </w:tabs>
        <w:rPr>
          <w:lang w:val="en-CA"/>
        </w:rPr>
      </w:pPr>
      <w:r>
        <w:rPr>
          <w:lang w:val="en-CA"/>
        </w:rPr>
        <w:t>Let’s cross our fingers that spring has finally arrived!</w:t>
      </w:r>
    </w:p>
    <w:p w14:paraId="1AD3AB9D" w14:textId="77777777" w:rsidR="00221A2B" w:rsidRDefault="00221A2B" w:rsidP="00221A2B">
      <w:pPr>
        <w:tabs>
          <w:tab w:val="left" w:pos="0"/>
          <w:tab w:val="left" w:pos="720"/>
        </w:tabs>
        <w:rPr>
          <w:lang w:val="en-CA"/>
        </w:rPr>
      </w:pPr>
    </w:p>
    <w:p w14:paraId="42D72271" w14:textId="46486F39" w:rsidR="00221A2B" w:rsidRDefault="00221A2B" w:rsidP="00221A2B">
      <w:pPr>
        <w:tabs>
          <w:tab w:val="left" w:pos="0"/>
          <w:tab w:val="left" w:pos="720"/>
        </w:tabs>
        <w:rPr>
          <w:lang w:val="en-CA"/>
        </w:rPr>
      </w:pPr>
      <w:r>
        <w:rPr>
          <w:lang w:val="en-CA"/>
        </w:rPr>
        <w:t>We are heading into Spring Break – there will be no school from Monday, March 11- Friday, March 15.  Classes resume on Monday, March 18</w:t>
      </w:r>
      <w:r w:rsidRPr="00221A2B">
        <w:rPr>
          <w:vertAlign w:val="superscript"/>
          <w:lang w:val="en-CA"/>
        </w:rPr>
        <w:t>th</w:t>
      </w:r>
      <w:r>
        <w:rPr>
          <w:lang w:val="en-CA"/>
        </w:rPr>
        <w:t xml:space="preserve">.  We hope that the students have a wonderful, and safe </w:t>
      </w:r>
      <w:r w:rsidR="003D37A1">
        <w:rPr>
          <w:lang w:val="en-CA"/>
        </w:rPr>
        <w:t>S</w:t>
      </w:r>
      <w:r>
        <w:rPr>
          <w:lang w:val="en-CA"/>
        </w:rPr>
        <w:t>pring</w:t>
      </w:r>
      <w:r w:rsidR="003D37A1">
        <w:rPr>
          <w:lang w:val="en-CA"/>
        </w:rPr>
        <w:t xml:space="preserve"> </w:t>
      </w:r>
      <w:r>
        <w:rPr>
          <w:lang w:val="en-CA"/>
        </w:rPr>
        <w:t>Break and are re-charged and ready to learn.  Some students may need to take advantage of the break to catch up on missed assignments.</w:t>
      </w:r>
    </w:p>
    <w:p w14:paraId="1FF6BD18" w14:textId="77777777" w:rsidR="00221A2B" w:rsidRDefault="00221A2B" w:rsidP="00221A2B">
      <w:pPr>
        <w:tabs>
          <w:tab w:val="left" w:pos="0"/>
          <w:tab w:val="left" w:pos="720"/>
        </w:tabs>
        <w:rPr>
          <w:lang w:val="en-CA"/>
        </w:rPr>
      </w:pPr>
    </w:p>
    <w:p w14:paraId="21154AA1" w14:textId="4B678D95" w:rsidR="00221A2B" w:rsidRDefault="00221A2B" w:rsidP="00221A2B">
      <w:pPr>
        <w:tabs>
          <w:tab w:val="left" w:pos="0"/>
          <w:tab w:val="left" w:pos="720"/>
        </w:tabs>
        <w:rPr>
          <w:lang w:val="en-CA"/>
        </w:rPr>
      </w:pPr>
      <w:r>
        <w:rPr>
          <w:lang w:val="en-CA"/>
        </w:rPr>
        <w:t>Sabina and Brandon (from Calgary) were here for STEAM activities from K-12.  Students really enjoyed their time creating, learning</w:t>
      </w:r>
      <w:r w:rsidR="003D37A1">
        <w:rPr>
          <w:lang w:val="en-CA"/>
        </w:rPr>
        <w:t xml:space="preserve">, </w:t>
      </w:r>
      <w:r w:rsidR="005F1DF2">
        <w:rPr>
          <w:lang w:val="en-CA"/>
        </w:rPr>
        <w:t>building,</w:t>
      </w:r>
      <w:r>
        <w:rPr>
          <w:lang w:val="en-CA"/>
        </w:rPr>
        <w:t xml:space="preserve"> and battling </w:t>
      </w:r>
      <w:r w:rsidR="003D37A1">
        <w:rPr>
          <w:lang w:val="en-CA"/>
        </w:rPr>
        <w:t>robots, and can’t wait for the next time!</w:t>
      </w:r>
      <w:r w:rsidR="008A530D">
        <w:rPr>
          <w:lang w:val="en-CA"/>
        </w:rPr>
        <w:t xml:space="preserve">  Janet from St. Francis brought 8 students to demonstrate their Robotics Club and all students participated.</w:t>
      </w:r>
    </w:p>
    <w:p w14:paraId="6B679424" w14:textId="77777777" w:rsidR="00221A2B" w:rsidRDefault="00221A2B" w:rsidP="00221A2B">
      <w:pPr>
        <w:tabs>
          <w:tab w:val="left" w:pos="0"/>
          <w:tab w:val="left" w:pos="720"/>
        </w:tabs>
        <w:rPr>
          <w:lang w:val="en-CA"/>
        </w:rPr>
      </w:pPr>
    </w:p>
    <w:p w14:paraId="63057037" w14:textId="44AC8E0E" w:rsidR="00221A2B" w:rsidRDefault="00221A2B" w:rsidP="00221A2B">
      <w:pPr>
        <w:tabs>
          <w:tab w:val="left" w:pos="0"/>
          <w:tab w:val="left" w:pos="720"/>
        </w:tabs>
        <w:rPr>
          <w:lang w:val="en-CA"/>
        </w:rPr>
      </w:pPr>
      <w:r>
        <w:rPr>
          <w:lang w:val="en-CA"/>
        </w:rPr>
        <w:t>We had our first annual Science Fair and most students participated!  We had many parents, school council, and guests attend the fair.  The students put a lot of effort into their projects and there were many creative displays.</w:t>
      </w:r>
      <w:r w:rsidR="003D37A1">
        <w:rPr>
          <w:lang w:val="en-CA"/>
        </w:rPr>
        <w:t xml:space="preserve">  Good job students.  A big thank you to Ms. Berry and Mr. Azmy for hosting this event. </w:t>
      </w:r>
    </w:p>
    <w:p w14:paraId="47DE5D67" w14:textId="77777777" w:rsidR="00682C78" w:rsidRDefault="00682C78" w:rsidP="00221A2B">
      <w:pPr>
        <w:tabs>
          <w:tab w:val="left" w:pos="0"/>
          <w:tab w:val="left" w:pos="720"/>
        </w:tabs>
        <w:rPr>
          <w:lang w:val="en-CA"/>
        </w:rPr>
      </w:pPr>
    </w:p>
    <w:p w14:paraId="24420AD4" w14:textId="7D0EBAF3" w:rsidR="00682C78" w:rsidRDefault="00682C78" w:rsidP="00221A2B">
      <w:pPr>
        <w:tabs>
          <w:tab w:val="left" w:pos="0"/>
          <w:tab w:val="left" w:pos="720"/>
        </w:tabs>
        <w:rPr>
          <w:lang w:val="en-CA"/>
        </w:rPr>
      </w:pPr>
      <w:r>
        <w:rPr>
          <w:lang w:val="en-CA"/>
        </w:rPr>
        <w:t>The students won medals in each grade:</w:t>
      </w:r>
    </w:p>
    <w:p w14:paraId="28C4C004" w14:textId="4E29C18D" w:rsidR="00682C78" w:rsidRDefault="00682C78" w:rsidP="00221A2B">
      <w:pPr>
        <w:tabs>
          <w:tab w:val="left" w:pos="0"/>
          <w:tab w:val="left" w:pos="720"/>
        </w:tabs>
        <w:rPr>
          <w:lang w:val="en-CA"/>
        </w:rPr>
      </w:pPr>
      <w:r>
        <w:rPr>
          <w:lang w:val="en-CA"/>
        </w:rPr>
        <w:br/>
        <w:t xml:space="preserve">Grade 1 </w:t>
      </w:r>
      <w:r>
        <w:rPr>
          <w:lang w:val="en-CA"/>
        </w:rPr>
        <w:tab/>
      </w:r>
      <w:r>
        <w:rPr>
          <w:lang w:val="en-CA"/>
        </w:rPr>
        <w:tab/>
      </w:r>
      <w:r w:rsidR="00872C56">
        <w:rPr>
          <w:lang w:val="en-CA"/>
        </w:rPr>
        <w:t xml:space="preserve">Gold - </w:t>
      </w:r>
      <w:r>
        <w:rPr>
          <w:lang w:val="en-CA"/>
        </w:rPr>
        <w:t>Wyatt</w:t>
      </w:r>
    </w:p>
    <w:p w14:paraId="5E0709C4" w14:textId="0330F531" w:rsidR="00872C56" w:rsidRDefault="00682C78" w:rsidP="00221A2B">
      <w:pPr>
        <w:tabs>
          <w:tab w:val="left" w:pos="0"/>
          <w:tab w:val="left" w:pos="720"/>
        </w:tabs>
        <w:rPr>
          <w:lang w:val="en-CA"/>
        </w:rPr>
      </w:pPr>
      <w:r>
        <w:rPr>
          <w:lang w:val="en-CA"/>
        </w:rPr>
        <w:t>Grade 2</w:t>
      </w:r>
      <w:r>
        <w:rPr>
          <w:lang w:val="en-CA"/>
        </w:rPr>
        <w:tab/>
      </w:r>
      <w:r>
        <w:rPr>
          <w:lang w:val="en-CA"/>
        </w:rPr>
        <w:tab/>
      </w:r>
      <w:r w:rsidR="00872C56">
        <w:rPr>
          <w:lang w:val="en-CA"/>
        </w:rPr>
        <w:t>Gold -</w:t>
      </w:r>
      <w:r>
        <w:rPr>
          <w:lang w:val="en-CA"/>
        </w:rPr>
        <w:t>Em</w:t>
      </w:r>
      <w:r w:rsidR="00872C56">
        <w:rPr>
          <w:lang w:val="en-CA"/>
        </w:rPr>
        <w:t>erson</w:t>
      </w:r>
    </w:p>
    <w:p w14:paraId="1C594BFE" w14:textId="7E83D131" w:rsidR="00872C56" w:rsidRDefault="00872C56" w:rsidP="00221A2B">
      <w:pPr>
        <w:tabs>
          <w:tab w:val="left" w:pos="0"/>
          <w:tab w:val="left" w:pos="720"/>
        </w:tabs>
        <w:rPr>
          <w:lang w:val="en-CA"/>
        </w:rPr>
      </w:pPr>
      <w:r>
        <w:rPr>
          <w:lang w:val="en-CA"/>
        </w:rPr>
        <w:t>Grade 3</w:t>
      </w:r>
      <w:r>
        <w:rPr>
          <w:lang w:val="en-CA"/>
        </w:rPr>
        <w:tab/>
      </w:r>
      <w:r>
        <w:rPr>
          <w:lang w:val="en-CA"/>
        </w:rPr>
        <w:tab/>
        <w:t>Gold</w:t>
      </w:r>
      <w:r w:rsidR="00682C78">
        <w:rPr>
          <w:lang w:val="en-CA"/>
        </w:rPr>
        <w:t xml:space="preserve"> </w:t>
      </w:r>
      <w:r>
        <w:rPr>
          <w:lang w:val="en-CA"/>
        </w:rPr>
        <w:t>- Ivanna</w:t>
      </w:r>
    </w:p>
    <w:p w14:paraId="53D19F2E" w14:textId="0EB20E29" w:rsidR="00872C56" w:rsidRDefault="00872C56" w:rsidP="00221A2B">
      <w:pPr>
        <w:tabs>
          <w:tab w:val="left" w:pos="0"/>
          <w:tab w:val="left" w:pos="720"/>
        </w:tabs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Silver – </w:t>
      </w:r>
      <w:r w:rsidR="005A78C4">
        <w:rPr>
          <w:lang w:val="en-CA"/>
        </w:rPr>
        <w:t>Petra</w:t>
      </w:r>
    </w:p>
    <w:p w14:paraId="7C4FC905" w14:textId="7EF28683" w:rsidR="00872C56" w:rsidRDefault="00872C56" w:rsidP="00221A2B">
      <w:pPr>
        <w:tabs>
          <w:tab w:val="left" w:pos="0"/>
          <w:tab w:val="left" w:pos="720"/>
        </w:tabs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Bronze – </w:t>
      </w:r>
      <w:r w:rsidR="005A78C4">
        <w:rPr>
          <w:lang w:val="en-CA"/>
        </w:rPr>
        <w:t>Orley</w:t>
      </w:r>
    </w:p>
    <w:p w14:paraId="2292603C" w14:textId="0302D9F7" w:rsidR="00DE4651" w:rsidRDefault="00872C56" w:rsidP="00221A2B">
      <w:pPr>
        <w:tabs>
          <w:tab w:val="left" w:pos="0"/>
          <w:tab w:val="left" w:pos="720"/>
        </w:tabs>
        <w:rPr>
          <w:lang w:val="en-CA"/>
        </w:rPr>
      </w:pPr>
      <w:r>
        <w:rPr>
          <w:lang w:val="en-CA"/>
        </w:rPr>
        <w:t>Grade 4</w:t>
      </w:r>
      <w:r>
        <w:rPr>
          <w:lang w:val="en-CA"/>
        </w:rPr>
        <w:tab/>
      </w:r>
      <w:r>
        <w:rPr>
          <w:lang w:val="en-CA"/>
        </w:rPr>
        <w:tab/>
        <w:t xml:space="preserve">Gold </w:t>
      </w:r>
      <w:r w:rsidR="00DE4651">
        <w:rPr>
          <w:lang w:val="en-CA"/>
        </w:rPr>
        <w:t>–</w:t>
      </w:r>
      <w:r>
        <w:rPr>
          <w:lang w:val="en-CA"/>
        </w:rPr>
        <w:t xml:space="preserve"> </w:t>
      </w:r>
      <w:r w:rsidR="00DE4651">
        <w:rPr>
          <w:lang w:val="en-CA"/>
        </w:rPr>
        <w:t>Aiden</w:t>
      </w:r>
    </w:p>
    <w:p w14:paraId="58BCD40A" w14:textId="524051E5" w:rsidR="00DE4651" w:rsidRDefault="00DE4651" w:rsidP="00221A2B">
      <w:pPr>
        <w:tabs>
          <w:tab w:val="left" w:pos="0"/>
          <w:tab w:val="left" w:pos="720"/>
        </w:tabs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Silver – Nicca</w:t>
      </w:r>
    </w:p>
    <w:p w14:paraId="76328D3B" w14:textId="02E1EDBA" w:rsidR="00DE4651" w:rsidRDefault="00DE4651" w:rsidP="00221A2B">
      <w:pPr>
        <w:tabs>
          <w:tab w:val="left" w:pos="0"/>
          <w:tab w:val="left" w:pos="720"/>
        </w:tabs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Bronze – Enoch</w:t>
      </w:r>
    </w:p>
    <w:p w14:paraId="01B7B7CC" w14:textId="535318D6" w:rsidR="00DE4651" w:rsidRDefault="00DE4651" w:rsidP="00221A2B">
      <w:pPr>
        <w:tabs>
          <w:tab w:val="left" w:pos="0"/>
          <w:tab w:val="left" w:pos="720"/>
        </w:tabs>
        <w:rPr>
          <w:lang w:val="en-CA"/>
        </w:rPr>
      </w:pPr>
      <w:r>
        <w:rPr>
          <w:lang w:val="en-CA"/>
        </w:rPr>
        <w:t>Grade 5</w:t>
      </w:r>
      <w:r>
        <w:rPr>
          <w:lang w:val="en-CA"/>
        </w:rPr>
        <w:tab/>
      </w:r>
      <w:r>
        <w:rPr>
          <w:lang w:val="en-CA"/>
        </w:rPr>
        <w:tab/>
        <w:t>Gold – Rayna</w:t>
      </w:r>
    </w:p>
    <w:p w14:paraId="02A680AA" w14:textId="12FBE14A" w:rsidR="005A78C4" w:rsidRDefault="005A78C4" w:rsidP="00221A2B">
      <w:pPr>
        <w:tabs>
          <w:tab w:val="left" w:pos="0"/>
          <w:tab w:val="left" w:pos="720"/>
        </w:tabs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="00D26750">
        <w:rPr>
          <w:lang w:val="en-CA"/>
        </w:rPr>
        <w:t>Silver – Levi</w:t>
      </w:r>
    </w:p>
    <w:p w14:paraId="43C940A9" w14:textId="014403A8" w:rsidR="00461230" w:rsidRDefault="00461230" w:rsidP="00221A2B">
      <w:pPr>
        <w:tabs>
          <w:tab w:val="left" w:pos="0"/>
          <w:tab w:val="left" w:pos="720"/>
        </w:tabs>
        <w:rPr>
          <w:lang w:val="en-CA"/>
        </w:rPr>
      </w:pPr>
      <w:r>
        <w:rPr>
          <w:lang w:val="en-CA"/>
        </w:rPr>
        <w:t>Grade 6</w:t>
      </w:r>
      <w:r>
        <w:rPr>
          <w:lang w:val="en-CA"/>
        </w:rPr>
        <w:tab/>
      </w:r>
      <w:r>
        <w:rPr>
          <w:lang w:val="en-CA"/>
        </w:rPr>
        <w:tab/>
        <w:t>Gold - Bobby</w:t>
      </w:r>
    </w:p>
    <w:p w14:paraId="7D2CC728" w14:textId="47CEBE92" w:rsidR="00D26750" w:rsidRDefault="00D26750" w:rsidP="00221A2B">
      <w:pPr>
        <w:tabs>
          <w:tab w:val="left" w:pos="0"/>
          <w:tab w:val="left" w:pos="720"/>
        </w:tabs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Bronze – Elijah</w:t>
      </w:r>
    </w:p>
    <w:p w14:paraId="58EBE2C2" w14:textId="3BB35F21" w:rsidR="00D26750" w:rsidRDefault="00D26750" w:rsidP="00221A2B">
      <w:pPr>
        <w:tabs>
          <w:tab w:val="left" w:pos="0"/>
          <w:tab w:val="left" w:pos="720"/>
        </w:tabs>
        <w:rPr>
          <w:lang w:val="en-CA"/>
        </w:rPr>
      </w:pPr>
      <w:r>
        <w:rPr>
          <w:lang w:val="en-CA"/>
        </w:rPr>
        <w:t xml:space="preserve">Grade </w:t>
      </w:r>
      <w:r w:rsidR="00461230">
        <w:rPr>
          <w:lang w:val="en-CA"/>
        </w:rPr>
        <w:t>7</w:t>
      </w:r>
      <w:r>
        <w:rPr>
          <w:lang w:val="en-CA"/>
        </w:rPr>
        <w:tab/>
      </w:r>
      <w:r>
        <w:rPr>
          <w:lang w:val="en-CA"/>
        </w:rPr>
        <w:tab/>
        <w:t>Gold – Evan</w:t>
      </w:r>
    </w:p>
    <w:p w14:paraId="7FE6710C" w14:textId="4A9D1AE0" w:rsidR="00D26750" w:rsidRDefault="00D26750" w:rsidP="00221A2B">
      <w:pPr>
        <w:tabs>
          <w:tab w:val="left" w:pos="0"/>
          <w:tab w:val="left" w:pos="720"/>
        </w:tabs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Silver – Kaitlyn</w:t>
      </w:r>
    </w:p>
    <w:p w14:paraId="3B3220CD" w14:textId="67AAD5F0" w:rsidR="00D26750" w:rsidRDefault="00D26750" w:rsidP="00221A2B">
      <w:pPr>
        <w:tabs>
          <w:tab w:val="left" w:pos="0"/>
          <w:tab w:val="left" w:pos="720"/>
        </w:tabs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Bronze – Conner</w:t>
      </w:r>
    </w:p>
    <w:p w14:paraId="0927833F" w14:textId="77EFE08A" w:rsidR="00461230" w:rsidRDefault="00461230" w:rsidP="00221A2B">
      <w:pPr>
        <w:tabs>
          <w:tab w:val="left" w:pos="0"/>
          <w:tab w:val="left" w:pos="720"/>
        </w:tabs>
        <w:rPr>
          <w:lang w:val="en-CA"/>
        </w:rPr>
      </w:pPr>
      <w:r>
        <w:rPr>
          <w:lang w:val="en-CA"/>
        </w:rPr>
        <w:lastRenderedPageBreak/>
        <w:t>Grade 8</w:t>
      </w:r>
      <w:r w:rsidR="00DE5717">
        <w:rPr>
          <w:lang w:val="en-CA"/>
        </w:rPr>
        <w:tab/>
        <w:t>Gold – Lucy</w:t>
      </w:r>
    </w:p>
    <w:p w14:paraId="7231EC5A" w14:textId="195017E6" w:rsidR="00DE5717" w:rsidRDefault="00DE5717" w:rsidP="00221A2B">
      <w:pPr>
        <w:tabs>
          <w:tab w:val="left" w:pos="0"/>
          <w:tab w:val="left" w:pos="720"/>
        </w:tabs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>Silver – Zechariah</w:t>
      </w:r>
    </w:p>
    <w:p w14:paraId="7F58E931" w14:textId="6BD085FF" w:rsidR="00DE5717" w:rsidRDefault="00DE5717" w:rsidP="00221A2B">
      <w:pPr>
        <w:tabs>
          <w:tab w:val="left" w:pos="0"/>
          <w:tab w:val="left" w:pos="720"/>
        </w:tabs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>Bronze – Kolton</w:t>
      </w:r>
    </w:p>
    <w:p w14:paraId="1BDE64F1" w14:textId="5F802C79" w:rsidR="00D26750" w:rsidRDefault="00D26750" w:rsidP="00221A2B">
      <w:pPr>
        <w:tabs>
          <w:tab w:val="left" w:pos="0"/>
          <w:tab w:val="left" w:pos="720"/>
        </w:tabs>
        <w:rPr>
          <w:lang w:val="en-CA"/>
        </w:rPr>
      </w:pPr>
      <w:r>
        <w:rPr>
          <w:lang w:val="en-CA"/>
        </w:rPr>
        <w:t xml:space="preserve">Grade </w:t>
      </w:r>
      <w:r w:rsidR="003F680E">
        <w:rPr>
          <w:lang w:val="en-CA"/>
        </w:rPr>
        <w:t>9</w:t>
      </w:r>
      <w:r w:rsidR="003F680E">
        <w:rPr>
          <w:lang w:val="en-CA"/>
        </w:rPr>
        <w:tab/>
        <w:t>Gold – Lonnie</w:t>
      </w:r>
    </w:p>
    <w:p w14:paraId="381E5E98" w14:textId="29D3E432" w:rsidR="003F680E" w:rsidRDefault="003F680E" w:rsidP="00221A2B">
      <w:pPr>
        <w:tabs>
          <w:tab w:val="left" w:pos="0"/>
          <w:tab w:val="left" w:pos="720"/>
        </w:tabs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 xml:space="preserve">Silver </w:t>
      </w:r>
      <w:r w:rsidR="0082703E">
        <w:rPr>
          <w:lang w:val="en-CA"/>
        </w:rPr>
        <w:t>–</w:t>
      </w:r>
      <w:r>
        <w:rPr>
          <w:lang w:val="en-CA"/>
        </w:rPr>
        <w:t xml:space="preserve"> </w:t>
      </w:r>
      <w:r w:rsidR="0082703E">
        <w:rPr>
          <w:lang w:val="en-CA"/>
        </w:rPr>
        <w:t>Savannah and Brooklyn</w:t>
      </w:r>
    </w:p>
    <w:p w14:paraId="548449F7" w14:textId="617E217E" w:rsidR="0082703E" w:rsidRDefault="0082703E" w:rsidP="00221A2B">
      <w:pPr>
        <w:tabs>
          <w:tab w:val="left" w:pos="0"/>
          <w:tab w:val="left" w:pos="720"/>
        </w:tabs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>Bronze – Darian and Nige</w:t>
      </w:r>
      <w:r w:rsidR="001D28C0">
        <w:rPr>
          <w:lang w:val="en-CA"/>
        </w:rPr>
        <w:t>l</w:t>
      </w:r>
    </w:p>
    <w:p w14:paraId="7A3312C2" w14:textId="7CF7DC50" w:rsidR="001D28C0" w:rsidRDefault="001D28C0" w:rsidP="00221A2B">
      <w:pPr>
        <w:tabs>
          <w:tab w:val="left" w:pos="0"/>
          <w:tab w:val="left" w:pos="720"/>
        </w:tabs>
        <w:rPr>
          <w:lang w:val="en-CA"/>
        </w:rPr>
      </w:pPr>
      <w:r>
        <w:rPr>
          <w:lang w:val="en-CA"/>
        </w:rPr>
        <w:t>Grade 10</w:t>
      </w:r>
      <w:r>
        <w:rPr>
          <w:lang w:val="en-CA"/>
        </w:rPr>
        <w:tab/>
        <w:t>Gold – Janel and Jasper</w:t>
      </w:r>
    </w:p>
    <w:p w14:paraId="6617662C" w14:textId="76CA9E83" w:rsidR="001D28C0" w:rsidRDefault="001D28C0" w:rsidP="00221A2B">
      <w:pPr>
        <w:tabs>
          <w:tab w:val="left" w:pos="0"/>
          <w:tab w:val="left" w:pos="720"/>
        </w:tabs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 w:rsidR="009A2C7C">
        <w:rPr>
          <w:lang w:val="en-CA"/>
        </w:rPr>
        <w:t>Gold – Tyanna and Shalaya</w:t>
      </w:r>
    </w:p>
    <w:p w14:paraId="07B11639" w14:textId="47CDBA61" w:rsidR="009A2C7C" w:rsidRDefault="00C4467E" w:rsidP="00221A2B">
      <w:pPr>
        <w:tabs>
          <w:tab w:val="left" w:pos="0"/>
          <w:tab w:val="left" w:pos="720"/>
        </w:tabs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 xml:space="preserve">Silver </w:t>
      </w:r>
      <w:r w:rsidR="00F808D0">
        <w:rPr>
          <w:lang w:val="en-CA"/>
        </w:rPr>
        <w:t>–</w:t>
      </w:r>
      <w:r>
        <w:rPr>
          <w:lang w:val="en-CA"/>
        </w:rPr>
        <w:t xml:space="preserve"> </w:t>
      </w:r>
      <w:r w:rsidR="00F808D0">
        <w:rPr>
          <w:lang w:val="en-CA"/>
        </w:rPr>
        <w:t>Eli and J</w:t>
      </w:r>
      <w:r w:rsidR="00F23153">
        <w:rPr>
          <w:lang w:val="en-CA"/>
        </w:rPr>
        <w:t>e</w:t>
      </w:r>
      <w:r w:rsidR="00F808D0">
        <w:rPr>
          <w:lang w:val="en-CA"/>
        </w:rPr>
        <w:t>nesta</w:t>
      </w:r>
    </w:p>
    <w:p w14:paraId="32CB485F" w14:textId="6C0CF4D2" w:rsidR="00F808D0" w:rsidRDefault="00F808D0" w:rsidP="00221A2B">
      <w:pPr>
        <w:tabs>
          <w:tab w:val="left" w:pos="0"/>
          <w:tab w:val="left" w:pos="720"/>
        </w:tabs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 xml:space="preserve">Bronze </w:t>
      </w:r>
      <w:r w:rsidR="00DD08B8">
        <w:rPr>
          <w:lang w:val="en-CA"/>
        </w:rPr>
        <w:t>– Eva and Olivia</w:t>
      </w:r>
    </w:p>
    <w:p w14:paraId="0167B926" w14:textId="25945463" w:rsidR="00DD08B8" w:rsidRDefault="00DD08B8" w:rsidP="00221A2B">
      <w:pPr>
        <w:tabs>
          <w:tab w:val="left" w:pos="0"/>
          <w:tab w:val="left" w:pos="720"/>
        </w:tabs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>Bronze – Jada and Talaya</w:t>
      </w:r>
    </w:p>
    <w:p w14:paraId="0B4EEBCE" w14:textId="77777777" w:rsidR="00F23153" w:rsidRDefault="00F23153" w:rsidP="00221A2B">
      <w:pPr>
        <w:tabs>
          <w:tab w:val="left" w:pos="0"/>
          <w:tab w:val="left" w:pos="720"/>
        </w:tabs>
        <w:rPr>
          <w:lang w:val="en-CA"/>
        </w:rPr>
      </w:pPr>
    </w:p>
    <w:p w14:paraId="6DC5FC6F" w14:textId="35544379" w:rsidR="00F23153" w:rsidRDefault="00F23153" w:rsidP="00221A2B">
      <w:pPr>
        <w:tabs>
          <w:tab w:val="left" w:pos="0"/>
          <w:tab w:val="left" w:pos="720"/>
        </w:tabs>
        <w:rPr>
          <w:lang w:val="en-CA"/>
        </w:rPr>
      </w:pPr>
      <w:r>
        <w:rPr>
          <w:lang w:val="en-CA"/>
        </w:rPr>
        <w:t xml:space="preserve">Overall </w:t>
      </w:r>
      <w:r w:rsidR="004250BD">
        <w:rPr>
          <w:lang w:val="en-CA"/>
        </w:rPr>
        <w:t xml:space="preserve">Elementary Science Fair </w:t>
      </w:r>
      <w:r>
        <w:rPr>
          <w:lang w:val="en-CA"/>
        </w:rPr>
        <w:t xml:space="preserve">Winner: Rayna </w:t>
      </w:r>
    </w:p>
    <w:p w14:paraId="64BB56B4" w14:textId="00FF76EA" w:rsidR="00264080" w:rsidRDefault="00264080" w:rsidP="00221A2B">
      <w:pPr>
        <w:tabs>
          <w:tab w:val="left" w:pos="0"/>
          <w:tab w:val="left" w:pos="720"/>
        </w:tabs>
        <w:rPr>
          <w:lang w:val="en-CA"/>
        </w:rPr>
      </w:pPr>
      <w:r>
        <w:rPr>
          <w:lang w:val="en-CA"/>
        </w:rPr>
        <w:t>Overall High School Science Fair Winner - Alexus</w:t>
      </w:r>
    </w:p>
    <w:p w14:paraId="725E6010" w14:textId="77777777" w:rsidR="00F65A95" w:rsidRDefault="00F65A95" w:rsidP="00221A2B">
      <w:pPr>
        <w:tabs>
          <w:tab w:val="left" w:pos="0"/>
          <w:tab w:val="left" w:pos="720"/>
        </w:tabs>
        <w:rPr>
          <w:lang w:val="en-CA"/>
        </w:rPr>
      </w:pPr>
    </w:p>
    <w:p w14:paraId="04D7C685" w14:textId="43090823" w:rsidR="003D37A1" w:rsidRDefault="003D37A1" w:rsidP="00221A2B">
      <w:pPr>
        <w:tabs>
          <w:tab w:val="left" w:pos="0"/>
          <w:tab w:val="left" w:pos="720"/>
        </w:tabs>
        <w:rPr>
          <w:lang w:val="en-CA"/>
        </w:rPr>
      </w:pPr>
      <w:r>
        <w:rPr>
          <w:lang w:val="en-CA"/>
        </w:rPr>
        <w:t>During Winterlude, there was an archery tournament at Tantalus School.  There were 9 teams participating and everyone had a blast.</w:t>
      </w:r>
    </w:p>
    <w:p w14:paraId="023F34CB" w14:textId="77777777" w:rsidR="003D37A1" w:rsidRDefault="003D37A1" w:rsidP="00221A2B">
      <w:pPr>
        <w:tabs>
          <w:tab w:val="left" w:pos="0"/>
          <w:tab w:val="left" w:pos="720"/>
        </w:tabs>
        <w:rPr>
          <w:lang w:val="en-CA"/>
        </w:rPr>
      </w:pPr>
    </w:p>
    <w:p w14:paraId="1B34DE2D" w14:textId="75BD4684" w:rsidR="003D37A1" w:rsidRDefault="003D37A1" w:rsidP="00221A2B">
      <w:pPr>
        <w:tabs>
          <w:tab w:val="left" w:pos="0"/>
          <w:tab w:val="left" w:pos="720"/>
        </w:tabs>
        <w:rPr>
          <w:lang w:val="en-CA"/>
        </w:rPr>
      </w:pPr>
      <w:r>
        <w:rPr>
          <w:lang w:val="en-CA"/>
        </w:rPr>
        <w:t xml:space="preserve">The Far, Far Away Travel Club (grades 8-11) has been pre-approved for a trip to Scotland and Ireland in June 2025.  The lead teachers are Ms. Lanie, </w:t>
      </w:r>
      <w:r w:rsidR="00ED5339">
        <w:rPr>
          <w:lang w:val="en-CA"/>
        </w:rPr>
        <w:t>Ms.</w:t>
      </w:r>
      <w:r>
        <w:rPr>
          <w:lang w:val="en-CA"/>
        </w:rPr>
        <w:t xml:space="preserve"> Berry, Mrs. Ragene, Mrs. Buyck, </w:t>
      </w:r>
      <w:proofErr w:type="gramStart"/>
      <w:r>
        <w:rPr>
          <w:lang w:val="en-CA"/>
        </w:rPr>
        <w:t>Elizabeth</w:t>
      </w:r>
      <w:proofErr w:type="gramEnd"/>
      <w:r>
        <w:rPr>
          <w:lang w:val="en-CA"/>
        </w:rPr>
        <w:t xml:space="preserve"> and George Skookum.  We have about 18 kids who have joined and are actively participating in fundraising.</w:t>
      </w:r>
    </w:p>
    <w:p w14:paraId="3781CC0C" w14:textId="77777777" w:rsidR="00221A2B" w:rsidRDefault="00221A2B" w:rsidP="00221A2B">
      <w:pPr>
        <w:tabs>
          <w:tab w:val="left" w:pos="0"/>
          <w:tab w:val="left" w:pos="720"/>
        </w:tabs>
        <w:rPr>
          <w:rFonts w:ascii="Calibri" w:eastAsia="Times New Roman" w:hAnsi="Calibri" w:cs="Calibri"/>
          <w:lang w:val="en-CA"/>
        </w:rPr>
      </w:pPr>
    </w:p>
    <w:p w14:paraId="097DB8D6" w14:textId="77777777" w:rsidR="00221A2B" w:rsidRDefault="00221A2B" w:rsidP="00221A2B">
      <w:pPr>
        <w:tabs>
          <w:tab w:val="left" w:pos="0"/>
          <w:tab w:val="left" w:pos="720"/>
        </w:tabs>
        <w:rPr>
          <w:rFonts w:ascii="Calibri" w:eastAsia="Times New Roman" w:hAnsi="Calibri" w:cs="Calibri"/>
          <w:lang w:val="en-CA"/>
        </w:rPr>
      </w:pPr>
      <w:r>
        <w:rPr>
          <w:rFonts w:ascii="Calibri" w:eastAsia="Times New Roman" w:hAnsi="Calibri" w:cs="Calibri"/>
          <w:lang w:val="en-CA"/>
        </w:rPr>
        <w:t xml:space="preserve">Please do not hesitate to call 867-863-5371, or email  </w:t>
      </w:r>
      <w:hyperlink r:id="rId5" w:history="1">
        <w:r>
          <w:rPr>
            <w:rStyle w:val="Hyperlink"/>
            <w:rFonts w:ascii="Calibri" w:eastAsia="Times New Roman" w:hAnsi="Calibri" w:cs="Calibri"/>
            <w:lang w:val="en-CA"/>
          </w:rPr>
          <w:t>Ruth.Buyck@Yukon.ca</w:t>
        </w:r>
      </w:hyperlink>
      <w:r>
        <w:rPr>
          <w:rFonts w:ascii="Calibri" w:eastAsia="Times New Roman" w:hAnsi="Calibri" w:cs="Calibri"/>
          <w:lang w:val="en-CA"/>
        </w:rPr>
        <w:t xml:space="preserve"> with any questions or to discuss a concern.</w:t>
      </w:r>
    </w:p>
    <w:p w14:paraId="3728A05E" w14:textId="77777777" w:rsidR="00221A2B" w:rsidRDefault="00221A2B" w:rsidP="00221A2B">
      <w:pPr>
        <w:tabs>
          <w:tab w:val="left" w:pos="0"/>
          <w:tab w:val="left" w:pos="720"/>
        </w:tabs>
        <w:rPr>
          <w:rFonts w:ascii="Calibri" w:eastAsia="Times New Roman" w:hAnsi="Calibri" w:cs="Calibri"/>
          <w:lang w:val="en-CA"/>
        </w:rPr>
      </w:pPr>
    </w:p>
    <w:p w14:paraId="36330EE6" w14:textId="77777777" w:rsidR="00DC2BAD" w:rsidRDefault="00DC2BAD" w:rsidP="00221A2B">
      <w:pPr>
        <w:tabs>
          <w:tab w:val="left" w:pos="0"/>
          <w:tab w:val="left" w:pos="720"/>
        </w:tabs>
        <w:rPr>
          <w:rFonts w:ascii="Calibri" w:eastAsia="Times New Roman" w:hAnsi="Calibri" w:cs="Calibri"/>
          <w:lang w:val="en-CA"/>
        </w:rPr>
      </w:pPr>
    </w:p>
    <w:p w14:paraId="2C9CF996" w14:textId="77777777" w:rsidR="00221A2B" w:rsidRDefault="00221A2B" w:rsidP="00221A2B">
      <w:pPr>
        <w:tabs>
          <w:tab w:val="left" w:pos="0"/>
          <w:tab w:val="left" w:pos="720"/>
        </w:tabs>
        <w:rPr>
          <w:rFonts w:ascii="Calibri" w:eastAsia="Times New Roman" w:hAnsi="Calibri" w:cs="Calibri"/>
          <w:lang w:val="en-CA"/>
        </w:rPr>
      </w:pPr>
    </w:p>
    <w:p w14:paraId="1D1FB541" w14:textId="77777777" w:rsidR="00221A2B" w:rsidRDefault="00221A2B" w:rsidP="00221A2B">
      <w:pPr>
        <w:tabs>
          <w:tab w:val="left" w:pos="0"/>
          <w:tab w:val="left" w:pos="720"/>
        </w:tabs>
        <w:rPr>
          <w:rFonts w:ascii="Calibri" w:eastAsia="Times New Roman" w:hAnsi="Calibri" w:cs="Calibri"/>
          <w:lang w:val="en-CA"/>
        </w:rPr>
      </w:pPr>
      <w:r>
        <w:rPr>
          <w:rFonts w:ascii="Calibri" w:eastAsia="Times New Roman" w:hAnsi="Calibri" w:cs="Calibri"/>
          <w:lang w:val="en-CA"/>
        </w:rPr>
        <w:t>Ruth Buyck</w:t>
      </w:r>
    </w:p>
    <w:p w14:paraId="64793635" w14:textId="77777777" w:rsidR="00221A2B" w:rsidRDefault="00221A2B" w:rsidP="00221A2B">
      <w:pPr>
        <w:tabs>
          <w:tab w:val="left" w:pos="0"/>
          <w:tab w:val="left" w:pos="720"/>
        </w:tabs>
        <w:rPr>
          <w:rFonts w:ascii="Calibri" w:eastAsia="Times New Roman" w:hAnsi="Calibri" w:cs="Calibri"/>
          <w:lang w:val="en-CA"/>
        </w:rPr>
      </w:pPr>
      <w:r>
        <w:rPr>
          <w:rFonts w:ascii="Calibri" w:eastAsia="Times New Roman" w:hAnsi="Calibri" w:cs="Calibri"/>
          <w:lang w:val="en-CA"/>
        </w:rPr>
        <w:t>Principal</w:t>
      </w:r>
    </w:p>
    <w:p w14:paraId="192186EB" w14:textId="77777777" w:rsidR="00221A2B" w:rsidRDefault="00221A2B" w:rsidP="00221A2B">
      <w:pPr>
        <w:tabs>
          <w:tab w:val="left" w:pos="0"/>
          <w:tab w:val="left" w:pos="720"/>
        </w:tabs>
        <w:rPr>
          <w:rFonts w:ascii="Calibri" w:eastAsia="Times New Roman" w:hAnsi="Calibri" w:cs="Calibri"/>
          <w:lang w:val="en-CA"/>
        </w:rPr>
      </w:pPr>
    </w:p>
    <w:p w14:paraId="302EFCDA" w14:textId="77777777" w:rsidR="00DC2BAD" w:rsidRDefault="00DC2BAD" w:rsidP="00221A2B">
      <w:pPr>
        <w:tabs>
          <w:tab w:val="left" w:pos="0"/>
          <w:tab w:val="left" w:pos="720"/>
        </w:tabs>
        <w:rPr>
          <w:rFonts w:ascii="Calibri" w:eastAsia="Times New Roman" w:hAnsi="Calibri" w:cs="Calibri"/>
          <w:lang w:val="en-CA"/>
        </w:rPr>
      </w:pPr>
    </w:p>
    <w:p w14:paraId="36419BEB" w14:textId="77777777" w:rsidR="00221A2B" w:rsidRDefault="00221A2B" w:rsidP="00221A2B">
      <w:pPr>
        <w:tabs>
          <w:tab w:val="left" w:pos="0"/>
          <w:tab w:val="left" w:pos="720"/>
        </w:tabs>
        <w:rPr>
          <w:rFonts w:ascii="Calibri" w:hAnsi="Calibri" w:cs="Calibri"/>
          <w:i/>
          <w:color w:val="212121"/>
          <w:lang w:val="en-CA"/>
        </w:rPr>
      </w:pPr>
      <w:r>
        <w:rPr>
          <w:rFonts w:ascii="Calibri" w:eastAsia="Times New Roman" w:hAnsi="Calibri" w:cs="Calibri"/>
          <w:i/>
          <w:lang w:val="en-CA"/>
        </w:rPr>
        <w:t>I respectfully acknowledge that I work within the traditional territories of Little Salmon/Carmacks First Nations.</w:t>
      </w:r>
    </w:p>
    <w:p w14:paraId="253D48C8" w14:textId="77777777" w:rsidR="00A73031" w:rsidRDefault="00A73031"/>
    <w:sectPr w:rsidR="00A730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A2B"/>
    <w:rsid w:val="001D28C0"/>
    <w:rsid w:val="00221A2B"/>
    <w:rsid w:val="00264080"/>
    <w:rsid w:val="003D37A1"/>
    <w:rsid w:val="003F680E"/>
    <w:rsid w:val="004250BD"/>
    <w:rsid w:val="00461230"/>
    <w:rsid w:val="005A78C4"/>
    <w:rsid w:val="005F1DF2"/>
    <w:rsid w:val="00682C78"/>
    <w:rsid w:val="0082703E"/>
    <w:rsid w:val="00872C56"/>
    <w:rsid w:val="008A530D"/>
    <w:rsid w:val="009A2C7C"/>
    <w:rsid w:val="00A73031"/>
    <w:rsid w:val="00C4467E"/>
    <w:rsid w:val="00D26750"/>
    <w:rsid w:val="00DC2BAD"/>
    <w:rsid w:val="00DD08B8"/>
    <w:rsid w:val="00DE4651"/>
    <w:rsid w:val="00DE5717"/>
    <w:rsid w:val="00E23FF6"/>
    <w:rsid w:val="00ED5339"/>
    <w:rsid w:val="00EF08F9"/>
    <w:rsid w:val="00F23153"/>
    <w:rsid w:val="00F65A95"/>
    <w:rsid w:val="00F8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00CC2"/>
  <w15:chartTrackingRefBased/>
  <w15:docId w15:val="{0F5D4ADC-EEF0-4DBD-8CF3-32BACE7C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A2B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1A2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1A2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1A2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1A2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1A2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1A2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1A2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1A2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1A2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1A2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1A2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1A2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1A2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1A2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1A2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1A2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1A2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1A2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21A2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1A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1A2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21A2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21A2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21A2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21A2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21A2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1A2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1A2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21A2B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221A2B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uth.Buyck@Yukon.ca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Ruth.Buyck</dc:creator>
  <cp:keywords/>
  <dc:description/>
  <cp:lastModifiedBy>Susan.Soulatzkoff</cp:lastModifiedBy>
  <cp:revision>3</cp:revision>
  <cp:lastPrinted>2024-03-08T22:02:00Z</cp:lastPrinted>
  <dcterms:created xsi:type="dcterms:W3CDTF">2024-03-08T22:05:00Z</dcterms:created>
  <dcterms:modified xsi:type="dcterms:W3CDTF">2024-03-13T20:15:00Z</dcterms:modified>
</cp:coreProperties>
</file>