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2010" w14:textId="5ACDCA47" w:rsidR="006F3B5B" w:rsidRPr="006043B9" w:rsidRDefault="00F762A0" w:rsidP="00F762A0">
      <w:pPr>
        <w:jc w:val="center"/>
        <w:rPr>
          <w:b/>
          <w:u w:val="single"/>
        </w:rPr>
      </w:pPr>
      <w:r w:rsidRPr="006043B9">
        <w:rPr>
          <w:b/>
          <w:u w:val="single"/>
        </w:rPr>
        <w:t>Tantalus School Council Minutes</w:t>
      </w:r>
    </w:p>
    <w:p w14:paraId="23D5EC39" w14:textId="62E18552" w:rsidR="00F762A0" w:rsidRPr="006043B9" w:rsidRDefault="00F762A0" w:rsidP="00F762A0">
      <w:pPr>
        <w:jc w:val="center"/>
        <w:rPr>
          <w:b/>
          <w:u w:val="single"/>
        </w:rPr>
      </w:pPr>
      <w:r w:rsidRPr="006043B9">
        <w:rPr>
          <w:b/>
          <w:u w:val="single"/>
        </w:rPr>
        <w:t>May 4, 2023</w:t>
      </w:r>
    </w:p>
    <w:p w14:paraId="00C473F5" w14:textId="64A11631" w:rsidR="00F762A0" w:rsidRPr="006043B9" w:rsidRDefault="00F762A0" w:rsidP="00F762A0">
      <w:pPr>
        <w:rPr>
          <w:b/>
        </w:rPr>
      </w:pPr>
      <w:r w:rsidRPr="006043B9">
        <w:rPr>
          <w:b/>
        </w:rPr>
        <w:t>Attendees:</w:t>
      </w:r>
    </w:p>
    <w:p w14:paraId="12DD3FC1" w14:textId="3BB3C3C9" w:rsidR="00F762A0" w:rsidRDefault="00F762A0" w:rsidP="00F762A0">
      <w:pPr>
        <w:pStyle w:val="ListParagraph"/>
        <w:numPr>
          <w:ilvl w:val="0"/>
          <w:numId w:val="1"/>
        </w:numPr>
      </w:pPr>
      <w:r>
        <w:t>Lorraine O’Brien – School Council Member: Chairman</w:t>
      </w:r>
    </w:p>
    <w:p w14:paraId="374137A2" w14:textId="709F2FEA" w:rsidR="00F762A0" w:rsidRDefault="00F762A0" w:rsidP="00F762A0">
      <w:pPr>
        <w:pStyle w:val="ListParagraph"/>
        <w:numPr>
          <w:ilvl w:val="0"/>
          <w:numId w:val="1"/>
        </w:numPr>
      </w:pPr>
      <w:r>
        <w:t>Heather Bellmore – School Council Member: Treasurer</w:t>
      </w:r>
    </w:p>
    <w:p w14:paraId="25FE0AF6" w14:textId="79049780" w:rsidR="00F762A0" w:rsidRDefault="00F762A0" w:rsidP="00F762A0">
      <w:pPr>
        <w:pStyle w:val="ListParagraph"/>
        <w:numPr>
          <w:ilvl w:val="0"/>
          <w:numId w:val="1"/>
        </w:numPr>
      </w:pPr>
      <w:r>
        <w:t>Shauna Byers – School Council Member: Secretary</w:t>
      </w:r>
    </w:p>
    <w:p w14:paraId="4035055B" w14:textId="16A99C44" w:rsidR="00F762A0" w:rsidRDefault="00F762A0" w:rsidP="00F762A0">
      <w:pPr>
        <w:pStyle w:val="ListParagraph"/>
        <w:numPr>
          <w:ilvl w:val="0"/>
          <w:numId w:val="1"/>
        </w:numPr>
      </w:pPr>
      <w:r>
        <w:t>Selena Cheater – School Council Member</w:t>
      </w:r>
    </w:p>
    <w:p w14:paraId="03DCA2C4" w14:textId="4941B3EF" w:rsidR="00F762A0" w:rsidRDefault="00F762A0" w:rsidP="00F762A0">
      <w:pPr>
        <w:pStyle w:val="ListParagraph"/>
        <w:numPr>
          <w:ilvl w:val="0"/>
          <w:numId w:val="1"/>
        </w:numPr>
      </w:pPr>
      <w:r>
        <w:t>Vera Charlie – School Council Member</w:t>
      </w:r>
    </w:p>
    <w:p w14:paraId="26BFC0A8" w14:textId="1D2A38CC" w:rsidR="006043B9" w:rsidRDefault="00F762A0" w:rsidP="006043B9">
      <w:pPr>
        <w:pStyle w:val="ListParagraph"/>
        <w:numPr>
          <w:ilvl w:val="0"/>
          <w:numId w:val="1"/>
        </w:numPr>
      </w:pPr>
      <w:r>
        <w:t>Ruth Buyck</w:t>
      </w:r>
      <w:r w:rsidR="006043B9">
        <w:t xml:space="preserve"> – Principal</w:t>
      </w:r>
    </w:p>
    <w:p w14:paraId="77D1A72C" w14:textId="1B7DF52C" w:rsidR="006043B9" w:rsidRPr="006043B9" w:rsidRDefault="006043B9" w:rsidP="006043B9">
      <w:pPr>
        <w:rPr>
          <w:b/>
        </w:rPr>
      </w:pPr>
      <w:r w:rsidRPr="006043B9">
        <w:rPr>
          <w:b/>
        </w:rPr>
        <w:t>Absent:</w:t>
      </w:r>
    </w:p>
    <w:p w14:paraId="1438275F" w14:textId="0D4407EA" w:rsidR="00403F1F" w:rsidRDefault="006043B9" w:rsidP="00403F1F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Paul Sahagian – School Council Member</w:t>
      </w:r>
    </w:p>
    <w:p w14:paraId="7DDF942C" w14:textId="08A3D7BD" w:rsidR="00403F1F" w:rsidRDefault="00403F1F" w:rsidP="00403F1F">
      <w:r w:rsidRPr="00771B70">
        <w:rPr>
          <w:b/>
        </w:rPr>
        <w:t xml:space="preserve">Call to </w:t>
      </w:r>
      <w:r w:rsidR="00DB62ED" w:rsidRPr="00771B70">
        <w:rPr>
          <w:b/>
        </w:rPr>
        <w:t>O</w:t>
      </w:r>
      <w:r w:rsidRPr="00771B70">
        <w:rPr>
          <w:b/>
        </w:rPr>
        <w:t>rder:</w:t>
      </w:r>
      <w:r>
        <w:t xml:space="preserve"> </w:t>
      </w:r>
      <w:r w:rsidR="002872DB">
        <w:t>6:09 pm</w:t>
      </w:r>
    </w:p>
    <w:p w14:paraId="109830CD" w14:textId="1E7B14CC" w:rsidR="00DB62ED" w:rsidRDefault="00DB62ED" w:rsidP="00403F1F">
      <w:r w:rsidRPr="00771B70">
        <w:rPr>
          <w:b/>
        </w:rPr>
        <w:t>Adoption of Agenda:</w:t>
      </w:r>
      <w:r>
        <w:t xml:space="preserve"> Selena moved motion to accept agenda and Vera seconded motion</w:t>
      </w:r>
    </w:p>
    <w:p w14:paraId="5E3359E3" w14:textId="3DB67898" w:rsidR="00DB62ED" w:rsidRDefault="00DB62ED" w:rsidP="00403F1F">
      <w:r w:rsidRPr="00771B70">
        <w:rPr>
          <w:b/>
        </w:rPr>
        <w:t>Adoption of Minutes:</w:t>
      </w:r>
      <w:r>
        <w:t xml:space="preserve"> Selena moved motion to accept minutes and Vera seconded motion</w:t>
      </w:r>
    </w:p>
    <w:p w14:paraId="625421B4" w14:textId="6DBFE2C3" w:rsidR="00DB62ED" w:rsidRDefault="00DB62ED" w:rsidP="00403F1F">
      <w:r w:rsidRPr="00771B70">
        <w:rPr>
          <w:b/>
        </w:rPr>
        <w:t xml:space="preserve">Correspondence: </w:t>
      </w:r>
      <w:r>
        <w:t>no correspondence</w:t>
      </w:r>
    </w:p>
    <w:p w14:paraId="756B4627" w14:textId="6818B8B0" w:rsidR="00DB62ED" w:rsidRPr="00771B70" w:rsidRDefault="00DB62ED" w:rsidP="00403F1F">
      <w:pPr>
        <w:rPr>
          <w:b/>
        </w:rPr>
      </w:pPr>
      <w:r w:rsidRPr="00771B70">
        <w:rPr>
          <w:b/>
        </w:rPr>
        <w:t xml:space="preserve">Treasurers Report: </w:t>
      </w:r>
    </w:p>
    <w:p w14:paraId="177221D0" w14:textId="349833D6" w:rsidR="00DB62ED" w:rsidRDefault="00DB62ED" w:rsidP="00403F1F">
      <w:r>
        <w:t>Heather paid for cheques with her own visa. She was reimbursed.</w:t>
      </w:r>
    </w:p>
    <w:p w14:paraId="4E097308" w14:textId="75A16225" w:rsidR="00DB62ED" w:rsidRDefault="00DB62ED" w:rsidP="00403F1F">
      <w:r>
        <w:t>As of May 4, 2023: $5,048.31-101.84-460.00= $4,486.47</w:t>
      </w:r>
    </w:p>
    <w:p w14:paraId="4B3F23B2" w14:textId="4F825CE8" w:rsidR="00B33ADA" w:rsidRDefault="00B33ADA" w:rsidP="00403F1F">
      <w:r>
        <w:t>Vera moved motion to accept Treasurers report, Selena seconded motion</w:t>
      </w:r>
    </w:p>
    <w:p w14:paraId="57330EEA" w14:textId="72D7A466" w:rsidR="00847BBA" w:rsidRPr="00771B70" w:rsidRDefault="00B53DA7" w:rsidP="00403F1F">
      <w:pPr>
        <w:rPr>
          <w:b/>
        </w:rPr>
      </w:pPr>
      <w:r w:rsidRPr="00771B70">
        <w:rPr>
          <w:b/>
        </w:rPr>
        <w:t>Principals Report:</w:t>
      </w:r>
    </w:p>
    <w:p w14:paraId="55CACFD8" w14:textId="2C83000A" w:rsidR="00B53DA7" w:rsidRPr="00771B70" w:rsidRDefault="00B53DA7" w:rsidP="00403F1F">
      <w:pPr>
        <w:rPr>
          <w:i/>
          <w:u w:val="single"/>
        </w:rPr>
      </w:pPr>
      <w:r w:rsidRPr="00771B70">
        <w:rPr>
          <w:i/>
          <w:u w:val="single"/>
        </w:rPr>
        <w:t>Professional Development Activities:</w:t>
      </w:r>
    </w:p>
    <w:p w14:paraId="38A55248" w14:textId="78081D9F" w:rsidR="00B53DA7" w:rsidRDefault="00B53DA7" w:rsidP="00403F1F">
      <w:r>
        <w:t xml:space="preserve">2 </w:t>
      </w:r>
      <w:r w:rsidR="009319DE">
        <w:t>T</w:t>
      </w:r>
      <w:r>
        <w:t>eachers/2 paraprofessionals; April 12 &amp; 13; First Aid</w:t>
      </w:r>
    </w:p>
    <w:p w14:paraId="6C0F03BC" w14:textId="7EE305B9" w:rsidR="00B53DA7" w:rsidRDefault="00B53DA7" w:rsidP="00403F1F">
      <w:r>
        <w:t>Principal; April 11; EA Allocation Mtg</w:t>
      </w:r>
    </w:p>
    <w:p w14:paraId="665F9160" w14:textId="56B43CEE" w:rsidR="00B53DA7" w:rsidRDefault="00B53DA7" w:rsidP="00403F1F">
      <w:r>
        <w:t xml:space="preserve">Principal; April 19-21; AYSA Conference </w:t>
      </w:r>
    </w:p>
    <w:p w14:paraId="21881AC3" w14:textId="49FE2F8E" w:rsidR="00B53DA7" w:rsidRDefault="00B53DA7" w:rsidP="00403F1F">
      <w:r>
        <w:t>2 Teachers; April 28; Health and Safety(fire)</w:t>
      </w:r>
    </w:p>
    <w:p w14:paraId="37732CB5" w14:textId="6FA1D02A" w:rsidR="00771B70" w:rsidRDefault="00771B70" w:rsidP="00403F1F">
      <w:r w:rsidRPr="00771B70">
        <w:rPr>
          <w:i/>
          <w:u w:val="single"/>
        </w:rPr>
        <w:t>Student Activities and Field Trip:</w:t>
      </w:r>
    </w:p>
    <w:p w14:paraId="2DBBBC5E" w14:textId="41C4A5A2" w:rsidR="00771B70" w:rsidRDefault="00771B70" w:rsidP="00403F1F">
      <w:r>
        <w:t>RCMP; April 16; Special Drugs and Alcohol Presentation; Grade 8-12; 29 students</w:t>
      </w:r>
    </w:p>
    <w:p w14:paraId="30130A0D" w14:textId="455575D4" w:rsidR="00771B70" w:rsidRDefault="00771B70" w:rsidP="00403F1F">
      <w:r>
        <w:t>Pottery with Patrick Royle; April 24-26; Arts in the School Program; K-12</w:t>
      </w:r>
    </w:p>
    <w:p w14:paraId="7A961549" w14:textId="638B0B4A" w:rsidR="00946144" w:rsidRDefault="00946144" w:rsidP="00403F1F">
      <w:r w:rsidRPr="00946144">
        <w:rPr>
          <w:i/>
          <w:u w:val="single"/>
        </w:rPr>
        <w:t>Special Events:</w:t>
      </w:r>
    </w:p>
    <w:p w14:paraId="683D0CF1" w14:textId="1B74BC09" w:rsidR="00946144" w:rsidRDefault="00946144" w:rsidP="00403F1F">
      <w:r>
        <w:t>Student Led Conference; April 13</w:t>
      </w:r>
    </w:p>
    <w:p w14:paraId="685E560C" w14:textId="143E5CA0" w:rsidR="00946144" w:rsidRDefault="00946144" w:rsidP="00403F1F">
      <w:r>
        <w:lastRenderedPageBreak/>
        <w:t>Autism Awareness; April 3</w:t>
      </w:r>
    </w:p>
    <w:p w14:paraId="37742F2E" w14:textId="1C0E0819" w:rsidR="00946144" w:rsidRDefault="00946144" w:rsidP="00403F1F">
      <w:r>
        <w:t>Ice Fishing; April 20</w:t>
      </w:r>
    </w:p>
    <w:p w14:paraId="61596EF0" w14:textId="7A53D667" w:rsidR="00946144" w:rsidRDefault="00946144" w:rsidP="00403F1F">
      <w:r w:rsidRPr="00946144">
        <w:rPr>
          <w:i/>
          <w:u w:val="single"/>
        </w:rPr>
        <w:t>School Issues/Incidents:</w:t>
      </w:r>
    </w:p>
    <w:p w14:paraId="7D5513C4" w14:textId="25A21629" w:rsidR="00946144" w:rsidRDefault="00946144" w:rsidP="00403F1F">
      <w:r>
        <w:t>Student got hit by another student- who was on the swing</w:t>
      </w:r>
      <w:r w:rsidR="00406750">
        <w:t>; Grade 6-7; Playground</w:t>
      </w:r>
    </w:p>
    <w:p w14:paraId="621F8F4F" w14:textId="4D0BFA26" w:rsidR="00406750" w:rsidRDefault="00406750" w:rsidP="00403F1F">
      <w:r>
        <w:t>Student got hit by the badminton pole; Grade 6-7; Gym</w:t>
      </w:r>
    </w:p>
    <w:p w14:paraId="5F8864D6" w14:textId="45ED47DE" w:rsidR="00406750" w:rsidRDefault="00406750" w:rsidP="00403F1F">
      <w:r>
        <w:t>Student jumped off swing- Slipped and landed on face; Grade K; Playground</w:t>
      </w:r>
    </w:p>
    <w:p w14:paraId="7BFC6592" w14:textId="1E9D8678" w:rsidR="00406750" w:rsidRDefault="00406750" w:rsidP="00403F1F">
      <w:r>
        <w:t>Student threw a snowball (mixed with ice and snow)- student got hit in face (bruises and scratches); Grade 2-3; Playground</w:t>
      </w:r>
    </w:p>
    <w:p w14:paraId="1C3C6B62" w14:textId="391ED0CF" w:rsidR="00406750" w:rsidRDefault="00406750" w:rsidP="00403F1F">
      <w:r>
        <w:t>Student tripped and fell- landed on arm awkwardly; Grade 6-7; Gym</w:t>
      </w:r>
    </w:p>
    <w:p w14:paraId="6E3D79AD" w14:textId="7E933456" w:rsidR="00406750" w:rsidRDefault="00406750" w:rsidP="00403F1F">
      <w:r>
        <w:t>Covid/Flu report; whole school</w:t>
      </w:r>
    </w:p>
    <w:p w14:paraId="704BC040" w14:textId="11E61C75" w:rsidR="00406750" w:rsidRPr="00406750" w:rsidRDefault="00406750" w:rsidP="00403F1F">
      <w:pPr>
        <w:rPr>
          <w:i/>
          <w:u w:val="single"/>
        </w:rPr>
      </w:pPr>
      <w:r w:rsidRPr="00406750">
        <w:rPr>
          <w:i/>
          <w:u w:val="single"/>
        </w:rPr>
        <w:t>Therapist/Councilors:</w:t>
      </w:r>
    </w:p>
    <w:p w14:paraId="43DE8101" w14:textId="71D77290" w:rsidR="00406750" w:rsidRDefault="00406750" w:rsidP="00403F1F">
      <w:r>
        <w:t>Respectful Workplace; ongoing; teachers</w:t>
      </w:r>
    </w:p>
    <w:p w14:paraId="7152FFF0" w14:textId="34ABD5FC" w:rsidR="00406750" w:rsidRDefault="00406750" w:rsidP="00403F1F">
      <w:r>
        <w:t>Dyana and Chad (leaving 2wks); ongoing; all grades</w:t>
      </w:r>
    </w:p>
    <w:p w14:paraId="69A31655" w14:textId="551E4246" w:rsidR="00406750" w:rsidRDefault="00406750" w:rsidP="00403F1F">
      <w:r>
        <w:t>Boreal Clinic (speech and language); ongoing; all grades</w:t>
      </w:r>
    </w:p>
    <w:p w14:paraId="04E1516C" w14:textId="3F3D06DA" w:rsidR="00406750" w:rsidRDefault="00406750" w:rsidP="00403F1F">
      <w:r>
        <w:t>Teyo and Erin (LSCFN); Thursday (weekly); Grade 5-12</w:t>
      </w:r>
    </w:p>
    <w:p w14:paraId="233CBF06" w14:textId="0F247336" w:rsidR="00406750" w:rsidRPr="00573314" w:rsidRDefault="00573314" w:rsidP="00403F1F">
      <w:pPr>
        <w:rPr>
          <w:i/>
          <w:u w:val="single"/>
        </w:rPr>
      </w:pPr>
      <w:r w:rsidRPr="00573314">
        <w:rPr>
          <w:i/>
          <w:u w:val="single"/>
        </w:rPr>
        <w:t>Drills:</w:t>
      </w:r>
    </w:p>
    <w:p w14:paraId="0464A581" w14:textId="14246468" w:rsidR="00573314" w:rsidRDefault="00573314" w:rsidP="00403F1F">
      <w:r>
        <w:t>None</w:t>
      </w:r>
    </w:p>
    <w:p w14:paraId="532CACEB" w14:textId="0CD3A4F7" w:rsidR="00573314" w:rsidRDefault="00573314" w:rsidP="00403F1F">
      <w:r w:rsidRPr="00573314">
        <w:rPr>
          <w:i/>
          <w:u w:val="single"/>
        </w:rPr>
        <w:t>Other:</w:t>
      </w:r>
    </w:p>
    <w:p w14:paraId="2E6C5626" w14:textId="6028BE2C" w:rsidR="00573314" w:rsidRDefault="00573314" w:rsidP="00403F1F">
      <w:r>
        <w:t>Major future work:</w:t>
      </w:r>
    </w:p>
    <w:p w14:paraId="161489CF" w14:textId="4A078464" w:rsidR="00573314" w:rsidRDefault="00573314" w:rsidP="00403F1F">
      <w:r>
        <w:t>Outdoor education (CELC)</w:t>
      </w:r>
    </w:p>
    <w:p w14:paraId="2F0BE6A7" w14:textId="7FC2AA75" w:rsidR="00573314" w:rsidRDefault="00573314" w:rsidP="00403F1F">
      <w:r>
        <w:t>Light post- bus</w:t>
      </w:r>
    </w:p>
    <w:p w14:paraId="6A124370" w14:textId="4A30FD28" w:rsidR="00573314" w:rsidRDefault="00573314" w:rsidP="00403F1F">
      <w:r>
        <w:t>Light post in playground</w:t>
      </w:r>
    </w:p>
    <w:p w14:paraId="546CC2DE" w14:textId="2131233A" w:rsidR="00573314" w:rsidRDefault="00573314" w:rsidP="00403F1F">
      <w:r>
        <w:t>*Flag pole</w:t>
      </w:r>
    </w:p>
    <w:p w14:paraId="75212C1A" w14:textId="61F224EB" w:rsidR="00573314" w:rsidRDefault="00573314" w:rsidP="00403F1F">
      <w:r>
        <w:t>Flooring throughout the building- classroom will be done this summer</w:t>
      </w:r>
      <w:r w:rsidR="0089124C">
        <w:t>; Hallway, foyer, staff room, shop will be done next summer.</w:t>
      </w:r>
    </w:p>
    <w:p w14:paraId="217F3AA4" w14:textId="071AF4BB" w:rsidR="0089124C" w:rsidRDefault="0089124C" w:rsidP="00403F1F">
      <w:r>
        <w:t>Bathrooms in high school</w:t>
      </w:r>
    </w:p>
    <w:p w14:paraId="6882F918" w14:textId="302B7071" w:rsidR="0089124C" w:rsidRDefault="0089124C" w:rsidP="00403F1F">
      <w:r>
        <w:t>Shower and changing room</w:t>
      </w:r>
    </w:p>
    <w:p w14:paraId="0D8575F9" w14:textId="395DF704" w:rsidR="0089124C" w:rsidRDefault="0089124C" w:rsidP="00403F1F">
      <w:r>
        <w:t>New Issues: (Reported to Superintendent and Building Manager)</w:t>
      </w:r>
    </w:p>
    <w:p w14:paraId="64DA3628" w14:textId="2D7D2055" w:rsidR="0089124C" w:rsidRDefault="0089124C" w:rsidP="0089124C">
      <w:pPr>
        <w:pStyle w:val="ListParagraph"/>
        <w:numPr>
          <w:ilvl w:val="0"/>
          <w:numId w:val="3"/>
        </w:numPr>
      </w:pPr>
      <w:r>
        <w:t>External exhaust- round room (hot)</w:t>
      </w:r>
    </w:p>
    <w:p w14:paraId="344E306D" w14:textId="5CF1C0BA" w:rsidR="0089124C" w:rsidRDefault="0089124C" w:rsidP="0089124C">
      <w:pPr>
        <w:pStyle w:val="ListParagraph"/>
        <w:numPr>
          <w:ilvl w:val="0"/>
          <w:numId w:val="3"/>
        </w:numPr>
      </w:pPr>
      <w:r>
        <w:t>Drywall in gym- crack/dry wall (closed now open)- this will be fixed this summer</w:t>
      </w:r>
    </w:p>
    <w:p w14:paraId="417B9848" w14:textId="0EC385A9" w:rsidR="0089124C" w:rsidRDefault="0089124C" w:rsidP="0089124C">
      <w:pPr>
        <w:pStyle w:val="ListParagraph"/>
        <w:numPr>
          <w:ilvl w:val="0"/>
          <w:numId w:val="3"/>
        </w:numPr>
      </w:pPr>
      <w:r>
        <w:lastRenderedPageBreak/>
        <w:t>Shifting classroom doors- door is rubbing on the floor (maintenance shaved the door)</w:t>
      </w:r>
    </w:p>
    <w:p w14:paraId="7DEB685A" w14:textId="6844E5B8" w:rsidR="0089124C" w:rsidRDefault="0089124C" w:rsidP="0089124C">
      <w:pPr>
        <w:pStyle w:val="ListParagraph"/>
        <w:numPr>
          <w:ilvl w:val="0"/>
          <w:numId w:val="3"/>
        </w:numPr>
      </w:pPr>
      <w:r>
        <w:t>Electric front and back doors- should have been oiled and maintained, but, was not maintained, now there is no oil; the doors don’t lock (sometimes not locked in evenings); doors now need to be changed</w:t>
      </w:r>
    </w:p>
    <w:p w14:paraId="362DB270" w14:textId="50BC01E9" w:rsidR="0089124C" w:rsidRDefault="0089124C" w:rsidP="0089124C">
      <w:pPr>
        <w:pStyle w:val="ListParagraph"/>
        <w:numPr>
          <w:ilvl w:val="0"/>
          <w:numId w:val="3"/>
        </w:numPr>
      </w:pPr>
      <w:r>
        <w:t>Leaking roof in boiler room- they fixed but monitoring</w:t>
      </w:r>
    </w:p>
    <w:p w14:paraId="57A218B7" w14:textId="01C18DF6" w:rsidR="0089124C" w:rsidRDefault="0089124C" w:rsidP="0089124C">
      <w:r w:rsidRPr="0089124C">
        <w:rPr>
          <w:i/>
          <w:u w:val="single"/>
        </w:rPr>
        <w:t>Posted:</w:t>
      </w:r>
    </w:p>
    <w:p w14:paraId="796FC87E" w14:textId="7C1AD701" w:rsidR="0089124C" w:rsidRDefault="0089124C" w:rsidP="0089124C">
      <w:r>
        <w:t>School Counsellor/LAT- 2022/23 (remainder of the year)</w:t>
      </w:r>
    </w:p>
    <w:p w14:paraId="2CB729D1" w14:textId="4DDB3685" w:rsidR="0089124C" w:rsidRDefault="0089124C" w:rsidP="0089124C">
      <w:r>
        <w:t>2023-2024 Placement &amp; Calendar:</w:t>
      </w:r>
    </w:p>
    <w:p w14:paraId="6DC76B40" w14:textId="36EECA0D" w:rsidR="0089124C" w:rsidRDefault="0089124C" w:rsidP="0089124C">
      <w:r>
        <w:t>Ready for next year</w:t>
      </w:r>
    </w:p>
    <w:p w14:paraId="01CA3310" w14:textId="2AD2AFF6" w:rsidR="0089124C" w:rsidRDefault="0089124C" w:rsidP="0089124C">
      <w:r w:rsidRPr="0089124C">
        <w:rPr>
          <w:i/>
          <w:u w:val="single"/>
        </w:rPr>
        <w:t>Applied Funding:</w:t>
      </w:r>
    </w:p>
    <w:p w14:paraId="6FB53167" w14:textId="5D3188D7" w:rsidR="0089124C" w:rsidRDefault="0089124C" w:rsidP="0089124C">
      <w:r>
        <w:t>Attendance funding by Victoria Gold- $24,904.00 (approved) by Ruth Buyck and Elizabeth Skookum-Hawkins</w:t>
      </w:r>
    </w:p>
    <w:p w14:paraId="505B93DE" w14:textId="5115B79F" w:rsidR="002446B9" w:rsidRDefault="002446B9" w:rsidP="0089124C">
      <w:r>
        <w:t>Appliance and Kitchen supplies by Yukon Food for Learning- Approved for 3 new stoves only</w:t>
      </w:r>
    </w:p>
    <w:p w14:paraId="49321FC2" w14:textId="0932F5D3" w:rsidR="002446B9" w:rsidRDefault="002446B9" w:rsidP="0089124C">
      <w:r>
        <w:t>May 1, 2023- Professional Development Day (school council)- discuss the School Growth Plan for next year; some of school council would like to attend</w:t>
      </w:r>
    </w:p>
    <w:p w14:paraId="030D67BD" w14:textId="05825B67" w:rsidR="002446B9" w:rsidRDefault="002446B9" w:rsidP="0089124C">
      <w:r w:rsidRPr="002446B9">
        <w:rPr>
          <w:i/>
          <w:u w:val="single"/>
        </w:rPr>
        <w:t>Community Events:</w:t>
      </w:r>
    </w:p>
    <w:p w14:paraId="3467538C" w14:textId="24C3D69F" w:rsidR="002446B9" w:rsidRDefault="002446B9" w:rsidP="0089124C">
      <w:r>
        <w:t>May 11, 2023- Community dinner at the school to change the name of the school from Tantalus</w:t>
      </w:r>
      <w:r w:rsidR="00DF1C88">
        <w:t xml:space="preserve"> (Heather Bellmore and Paul Sahagian attended)</w:t>
      </w:r>
    </w:p>
    <w:p w14:paraId="080D482A" w14:textId="1ABEABE7" w:rsidR="00DF1C88" w:rsidRDefault="00DF1C88" w:rsidP="0089124C">
      <w:r w:rsidRPr="00DF1C88">
        <w:rPr>
          <w:b/>
        </w:rPr>
        <w:t>Delegation:</w:t>
      </w:r>
      <w:r>
        <w:t xml:space="preserve"> none</w:t>
      </w:r>
    </w:p>
    <w:p w14:paraId="1FD57E2F" w14:textId="77F74E64" w:rsidR="00DF1C88" w:rsidRDefault="00DF1C88" w:rsidP="0089124C">
      <w:r w:rsidRPr="00DF1C88">
        <w:rPr>
          <w:b/>
        </w:rPr>
        <w:t>Old Business:</w:t>
      </w:r>
    </w:p>
    <w:p w14:paraId="65873A67" w14:textId="4CDA6724" w:rsidR="00DF1C88" w:rsidRDefault="00DF1C88" w:rsidP="00DF1C88">
      <w:pPr>
        <w:pStyle w:val="ListParagraph"/>
        <w:numPr>
          <w:ilvl w:val="0"/>
          <w:numId w:val="2"/>
        </w:numPr>
      </w:pPr>
      <w:r>
        <w:t>Only one applicant for the Principal position- wasn’t suitable</w:t>
      </w:r>
    </w:p>
    <w:p w14:paraId="71B3AA70" w14:textId="690A39AD" w:rsidR="00DF1C88" w:rsidRDefault="00DF1C88" w:rsidP="00DF1C88">
      <w:pPr>
        <w:pStyle w:val="ListParagraph"/>
        <w:numPr>
          <w:ilvl w:val="0"/>
          <w:numId w:val="2"/>
        </w:numPr>
      </w:pPr>
      <w:r>
        <w:t>Community dinner will be coming up on May 11, 2023; Village of Carmacks sponsored the dinner. Posters went out to community.</w:t>
      </w:r>
    </w:p>
    <w:p w14:paraId="485398D2" w14:textId="6119CDEF" w:rsidR="00DF1C88" w:rsidRDefault="00DF1C88" w:rsidP="00DF1C88">
      <w:r w:rsidRPr="008E2CE4">
        <w:rPr>
          <w:b/>
        </w:rPr>
        <w:t xml:space="preserve">New </w:t>
      </w:r>
      <w:r w:rsidR="008E2CE4" w:rsidRPr="008E2CE4">
        <w:rPr>
          <w:b/>
        </w:rPr>
        <w:t>B</w:t>
      </w:r>
      <w:r w:rsidRPr="008E2CE4">
        <w:rPr>
          <w:b/>
        </w:rPr>
        <w:t>usiness:</w:t>
      </w:r>
    </w:p>
    <w:p w14:paraId="35FE2EAE" w14:textId="39DDF1A7" w:rsidR="008E2CE4" w:rsidRDefault="008E2CE4" w:rsidP="008E2CE4">
      <w:pPr>
        <w:pStyle w:val="ListParagraph"/>
        <w:numPr>
          <w:ilvl w:val="0"/>
          <w:numId w:val="4"/>
        </w:numPr>
      </w:pPr>
      <w:r>
        <w:t>AGM Spring conference; May 14, 2023; Chairman Lorraine O’Brien will be attending.</w:t>
      </w:r>
    </w:p>
    <w:p w14:paraId="128C75E7" w14:textId="3E5040D6" w:rsidR="008E2CE4" w:rsidRDefault="008E2CE4" w:rsidP="008E2CE4">
      <w:pPr>
        <w:pStyle w:val="ListParagraph"/>
        <w:numPr>
          <w:ilvl w:val="0"/>
          <w:numId w:val="4"/>
        </w:numPr>
      </w:pPr>
      <w:r>
        <w:t>Grad Names: Etzel, Jamie, Daemon Ballentyne</w:t>
      </w:r>
    </w:p>
    <w:p w14:paraId="63F5C54F" w14:textId="1C318EB9" w:rsidR="008E2CE4" w:rsidRDefault="008E2CE4" w:rsidP="008E2CE4">
      <w:r w:rsidRPr="008E2CE4">
        <w:rPr>
          <w:b/>
        </w:rPr>
        <w:t>Round Table:</w:t>
      </w:r>
      <w:r>
        <w:t xml:space="preserve"> none</w:t>
      </w:r>
    </w:p>
    <w:p w14:paraId="343D0DA0" w14:textId="0AB8B007" w:rsidR="008E2CE4" w:rsidRPr="008E2CE4" w:rsidRDefault="008E2CE4" w:rsidP="008E2CE4">
      <w:r w:rsidRPr="008E2CE4">
        <w:rPr>
          <w:b/>
        </w:rPr>
        <w:t>Public Questions:</w:t>
      </w:r>
      <w:r>
        <w:t xml:space="preserve"> none</w:t>
      </w:r>
    </w:p>
    <w:p w14:paraId="761BF7B9" w14:textId="4FD226E1" w:rsidR="00DF1C88" w:rsidRDefault="008E2CE4" w:rsidP="0089124C">
      <w:r w:rsidRPr="008E2CE4">
        <w:rPr>
          <w:b/>
        </w:rPr>
        <w:t>Adjournment:</w:t>
      </w:r>
      <w:r>
        <w:t xml:space="preserve"> 6:56 pm</w:t>
      </w:r>
    </w:p>
    <w:p w14:paraId="4C2A6B57" w14:textId="70F5B2C6" w:rsidR="008E2CE4" w:rsidRPr="008E2CE4" w:rsidRDefault="008E2CE4" w:rsidP="0089124C">
      <w:r w:rsidRPr="008E2CE4">
        <w:rPr>
          <w:b/>
        </w:rPr>
        <w:t>Next Meeting:</w:t>
      </w:r>
      <w:r>
        <w:t xml:space="preserve"> June 1, 2023</w:t>
      </w:r>
    </w:p>
    <w:p w14:paraId="523CE74D" w14:textId="77777777" w:rsidR="002446B9" w:rsidRDefault="002446B9" w:rsidP="0089124C"/>
    <w:p w14:paraId="605423F9" w14:textId="4C661476" w:rsidR="002872DB" w:rsidRDefault="002872DB" w:rsidP="00403F1F">
      <w:bookmarkStart w:id="0" w:name="_GoBack"/>
      <w:bookmarkEnd w:id="0"/>
    </w:p>
    <w:sectPr w:rsidR="0028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738"/>
    <w:multiLevelType w:val="hybridMultilevel"/>
    <w:tmpl w:val="321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7A81"/>
    <w:multiLevelType w:val="hybridMultilevel"/>
    <w:tmpl w:val="1FB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CA7"/>
    <w:multiLevelType w:val="hybridMultilevel"/>
    <w:tmpl w:val="2CEE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AF7"/>
    <w:multiLevelType w:val="hybridMultilevel"/>
    <w:tmpl w:val="63E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A0"/>
    <w:rsid w:val="002446B9"/>
    <w:rsid w:val="002872DB"/>
    <w:rsid w:val="00403F1F"/>
    <w:rsid w:val="00406750"/>
    <w:rsid w:val="00573314"/>
    <w:rsid w:val="006043B9"/>
    <w:rsid w:val="006F3B5B"/>
    <w:rsid w:val="00771B70"/>
    <w:rsid w:val="00847BBA"/>
    <w:rsid w:val="0089124C"/>
    <w:rsid w:val="008E2CE4"/>
    <w:rsid w:val="009319DE"/>
    <w:rsid w:val="00946144"/>
    <w:rsid w:val="00B33ADA"/>
    <w:rsid w:val="00B53DA7"/>
    <w:rsid w:val="00DB62ED"/>
    <w:rsid w:val="00DF1C88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600E"/>
  <w15:chartTrackingRefBased/>
  <w15:docId w15:val="{357453C5-3FAF-4D28-8BD3-E0A3B64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Byers</dc:creator>
  <cp:keywords/>
  <dc:description/>
  <cp:lastModifiedBy>Shauna Byers</cp:lastModifiedBy>
  <cp:revision>11</cp:revision>
  <dcterms:created xsi:type="dcterms:W3CDTF">2023-05-11T16:38:00Z</dcterms:created>
  <dcterms:modified xsi:type="dcterms:W3CDTF">2023-05-16T18:11:00Z</dcterms:modified>
</cp:coreProperties>
</file>